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15F631CA" w:rsidR="002B0F0D" w:rsidRPr="002B0F0D" w:rsidRDefault="00EE7A95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</w:t>
      </w:r>
      <w:proofErr w:type="gramStart"/>
      <w:r w:rsidR="002B0F0D" w:rsidRPr="002B0F0D">
        <w:rPr>
          <w:b/>
          <w:bCs/>
        </w:rPr>
        <w:t>Sınıf  Türkçe</w:t>
      </w:r>
      <w:proofErr w:type="gramEnd"/>
      <w:r w:rsidR="002B0F0D" w:rsidRPr="002B0F0D">
        <w:rPr>
          <w:b/>
          <w:bCs/>
        </w:rPr>
        <w:t xml:space="preserve"> ‘</w:t>
      </w:r>
      <w:r w:rsidR="005E2576">
        <w:rPr>
          <w:b/>
          <w:bCs/>
        </w:rPr>
        <w:t>6</w:t>
      </w:r>
      <w:r w:rsidR="002B0F0D" w:rsidRPr="002B0F0D">
        <w:rPr>
          <w:b/>
          <w:bCs/>
        </w:rPr>
        <w:t>.Tema</w:t>
      </w:r>
      <w:r>
        <w:rPr>
          <w:b/>
          <w:bCs/>
        </w:rPr>
        <w:t xml:space="preserve"> </w:t>
      </w:r>
      <w:r w:rsidR="005E2576" w:rsidRPr="005E2576">
        <w:rPr>
          <w:b/>
          <w:bCs/>
        </w:rPr>
        <w:t>Minik Kâşifler</w:t>
      </w:r>
      <w:r w:rsidR="005E2576">
        <w:rPr>
          <w:b/>
          <w:bCs/>
        </w:rPr>
        <w:t xml:space="preserve">’ </w:t>
      </w:r>
      <w:proofErr w:type="gramStart"/>
      <w:r w:rsidR="002B0F0D" w:rsidRPr="002B0F0D">
        <w:rPr>
          <w:b/>
          <w:bCs/>
        </w:rPr>
        <w:t xml:space="preserve">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</w:t>
      </w:r>
      <w:proofErr w:type="gramEnd"/>
      <w:r w:rsidR="002B0F0D" w:rsidRPr="002B0F0D">
        <w:rPr>
          <w:b/>
          <w:bCs/>
        </w:rPr>
        <w:t xml:space="preserve"> Dereceleme Ölçeği</w:t>
      </w:r>
    </w:p>
    <w:p w14:paraId="34E14D31" w14:textId="3D9E4CBA" w:rsidR="002B0F0D" w:rsidRPr="002B0F0D" w:rsidRDefault="00EE7A95" w:rsidP="002B0F0D">
      <w:pPr>
        <w:rPr>
          <w:b/>
          <w:bCs/>
        </w:rPr>
      </w:pPr>
      <w:r>
        <w:rPr>
          <w:b/>
          <w:bCs/>
        </w:rPr>
        <w:t xml:space="preserve">Sorular ölçekteki puanlar üzerinden değerlendirilecektir. </w:t>
      </w:r>
      <w:r w:rsidR="005E2576">
        <w:rPr>
          <w:b/>
          <w:bCs/>
        </w:rPr>
        <w:t>5.</w:t>
      </w:r>
      <w:r>
        <w:rPr>
          <w:b/>
          <w:bCs/>
        </w:rPr>
        <w:t xml:space="preserve"> soruda </w:t>
      </w:r>
      <w:proofErr w:type="gramStart"/>
      <w:r w:rsidR="005E2576">
        <w:rPr>
          <w:b/>
          <w:bCs/>
        </w:rPr>
        <w:t xml:space="preserve">dikte </w:t>
      </w:r>
      <w:r>
        <w:rPr>
          <w:b/>
          <w:bCs/>
        </w:rPr>
        <w:t xml:space="preserve"> için</w:t>
      </w:r>
      <w:proofErr w:type="gramEnd"/>
      <w:r>
        <w:rPr>
          <w:b/>
          <w:bCs/>
        </w:rPr>
        <w:t xml:space="preserve"> yazım kurallarına uygun olarak </w:t>
      </w:r>
      <w:r w:rsidR="005E2576">
        <w:rPr>
          <w:b/>
          <w:bCs/>
        </w:rPr>
        <w:t xml:space="preserve">her doğru cümleye </w:t>
      </w:r>
      <w:r>
        <w:rPr>
          <w:b/>
          <w:bCs/>
        </w:rPr>
        <w:t xml:space="preserve">2 puan verilecektir. </w:t>
      </w:r>
      <w:r w:rsidR="002B0F0D" w:rsidRPr="002B0F0D">
        <w:rPr>
          <w:b/>
          <w:bCs/>
        </w:rPr>
        <w:t xml:space="preserve"> </w:t>
      </w:r>
      <w:r w:rsidR="005E2576">
        <w:rPr>
          <w:b/>
          <w:bCs/>
        </w:rPr>
        <w:t xml:space="preserve">3.soruda işaretlenmemesi gereken cevaplar için de 1 puan veriniz. </w:t>
      </w:r>
      <w:r w:rsidR="002B0F0D"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69099328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0-1</w:t>
      </w:r>
      <w:r w:rsidR="00A90254">
        <w:rPr>
          <w:b/>
          <w:bCs/>
        </w:rPr>
        <w:t>7</w:t>
      </w:r>
      <w:r w:rsidRPr="002B0F0D">
        <w:rPr>
          <w:b/>
          <w:bCs/>
        </w:rPr>
        <w:t xml:space="preserve"> ise (geliştirilmeli),        </w:t>
      </w:r>
      <w:r w:rsidR="00A90254">
        <w:rPr>
          <w:b/>
          <w:bCs/>
        </w:rPr>
        <w:t>18</w:t>
      </w:r>
      <w:r w:rsidRPr="002B0F0D">
        <w:rPr>
          <w:b/>
          <w:bCs/>
        </w:rPr>
        <w:t>-2</w:t>
      </w:r>
      <w:r w:rsidR="00A90254">
        <w:rPr>
          <w:b/>
          <w:bCs/>
        </w:rPr>
        <w:t>3</w:t>
      </w:r>
      <w:r w:rsidRPr="002B0F0D">
        <w:rPr>
          <w:b/>
          <w:bCs/>
        </w:rPr>
        <w:t xml:space="preserve"> ise (orta),        2</w:t>
      </w:r>
      <w:r w:rsidR="00A90254">
        <w:rPr>
          <w:b/>
          <w:bCs/>
        </w:rPr>
        <w:t>4</w:t>
      </w:r>
      <w:r w:rsidRPr="002B0F0D">
        <w:rPr>
          <w:b/>
          <w:bCs/>
        </w:rPr>
        <w:t>-</w:t>
      </w:r>
      <w:r w:rsidR="00A90254">
        <w:rPr>
          <w:b/>
          <w:bCs/>
        </w:rPr>
        <w:t>29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014"/>
        <w:gridCol w:w="966"/>
        <w:gridCol w:w="1134"/>
        <w:gridCol w:w="1134"/>
        <w:gridCol w:w="1134"/>
        <w:gridCol w:w="1134"/>
        <w:gridCol w:w="1066"/>
        <w:gridCol w:w="24"/>
        <w:gridCol w:w="1000"/>
        <w:gridCol w:w="891"/>
        <w:gridCol w:w="1555"/>
      </w:tblGrid>
      <w:tr w:rsidR="002B0F0D" w14:paraId="465BD154" w14:textId="77777777" w:rsidTr="005E2576">
        <w:trPr>
          <w:trHeight w:val="416"/>
        </w:trPr>
        <w:tc>
          <w:tcPr>
            <w:tcW w:w="1014" w:type="dxa"/>
            <w:vMerge w:val="restart"/>
          </w:tcPr>
          <w:p w14:paraId="5017DA56" w14:textId="77777777" w:rsidR="002B0F0D" w:rsidRPr="002755D0" w:rsidRDefault="002B0F0D" w:rsidP="005E2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5E2576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5E257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5E257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592" w:type="dxa"/>
            <w:gridSpan w:val="8"/>
          </w:tcPr>
          <w:p w14:paraId="4ECBBF42" w14:textId="77777777" w:rsidR="002B0F0D" w:rsidRDefault="002B0F0D" w:rsidP="005E2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5E2576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91" w:type="dxa"/>
            <w:vMerge w:val="restart"/>
          </w:tcPr>
          <w:p w14:paraId="57372F99" w14:textId="5166C045" w:rsidR="002B0F0D" w:rsidRDefault="002B0F0D" w:rsidP="005E2576"/>
          <w:p w14:paraId="7B29D6F9" w14:textId="77777777" w:rsidR="002B0F0D" w:rsidRDefault="002B0F0D" w:rsidP="005E2576"/>
          <w:p w14:paraId="0F28F8DC" w14:textId="77777777" w:rsidR="002B0F0D" w:rsidRDefault="002B0F0D" w:rsidP="005E2576"/>
          <w:p w14:paraId="31DFC0B4" w14:textId="77777777" w:rsidR="002B0F0D" w:rsidRDefault="002B0F0D" w:rsidP="005E2576"/>
          <w:p w14:paraId="6FF07661" w14:textId="77777777" w:rsidR="002B0F0D" w:rsidRPr="00DD20F2" w:rsidRDefault="002B0F0D" w:rsidP="005E2576">
            <w:r>
              <w:t>Toplam</w:t>
            </w:r>
          </w:p>
          <w:p w14:paraId="76FA61E5" w14:textId="77777777" w:rsidR="002B0F0D" w:rsidRDefault="002B0F0D" w:rsidP="005E2576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2B0F0D" w:rsidRDefault="002B0F0D" w:rsidP="005E2576"/>
          <w:p w14:paraId="20C575A3" w14:textId="77777777" w:rsidR="002B0F0D" w:rsidRDefault="002B0F0D" w:rsidP="005E2576"/>
          <w:p w14:paraId="523EA3A3" w14:textId="77777777" w:rsidR="002B0F0D" w:rsidRDefault="002B0F0D" w:rsidP="005E2576"/>
          <w:p w14:paraId="4818919C" w14:textId="77777777" w:rsidR="002B0F0D" w:rsidRDefault="002B0F0D" w:rsidP="005E2576"/>
          <w:p w14:paraId="7196EF00" w14:textId="77777777" w:rsidR="002B0F0D" w:rsidRDefault="002B0F0D" w:rsidP="005E2576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14" w:type="dxa"/>
            <w:vMerge/>
          </w:tcPr>
          <w:p w14:paraId="4B7A66F2" w14:textId="77777777" w:rsidR="002B0F0D" w:rsidRDefault="002B0F0D" w:rsidP="005E2576">
            <w:pPr>
              <w:spacing w:after="160" w:line="259" w:lineRule="auto"/>
              <w:ind w:left="-5"/>
            </w:pPr>
          </w:p>
        </w:tc>
        <w:tc>
          <w:tcPr>
            <w:tcW w:w="7592" w:type="dxa"/>
            <w:gridSpan w:val="8"/>
            <w:shd w:val="clear" w:color="auto" w:fill="auto"/>
          </w:tcPr>
          <w:p w14:paraId="3D19DA3A" w14:textId="3833924F" w:rsidR="002B0F0D" w:rsidRDefault="002B0F0D" w:rsidP="005E2576">
            <w:r>
              <w:t xml:space="preserve">                                 </w:t>
            </w:r>
          </w:p>
          <w:p w14:paraId="016D8A13" w14:textId="34B8F1E2" w:rsidR="002B0F0D" w:rsidRPr="002B0F0D" w:rsidRDefault="002B0F0D" w:rsidP="005E2576">
            <w:r>
              <w:t xml:space="preserve">                                                                     </w:t>
            </w:r>
            <w:r w:rsidR="005E2576">
              <w:t>6</w:t>
            </w:r>
            <w:r w:rsidRPr="002B0F0D">
              <w:t xml:space="preserve">.Tema </w:t>
            </w:r>
            <w:proofErr w:type="gramStart"/>
            <w:r w:rsidRPr="002B0F0D">
              <w:t>Değerlendirme</w:t>
            </w:r>
            <w:r w:rsidR="005E2576">
              <w:t xml:space="preserve"> </w:t>
            </w:r>
            <w:r w:rsidR="005E2576" w:rsidRPr="005E2576">
              <w:rPr>
                <w:b/>
                <w:bCs/>
              </w:rPr>
              <w:t xml:space="preserve"> Minik</w:t>
            </w:r>
            <w:proofErr w:type="gramEnd"/>
            <w:r w:rsidR="005E2576" w:rsidRPr="005E2576">
              <w:rPr>
                <w:b/>
                <w:bCs/>
              </w:rPr>
              <w:t xml:space="preserve"> Kâşifler</w:t>
            </w:r>
          </w:p>
          <w:p w14:paraId="7DEA605D" w14:textId="77777777" w:rsidR="002B0F0D" w:rsidRPr="00DD20F2" w:rsidRDefault="002B0F0D" w:rsidP="005E2576"/>
        </w:tc>
        <w:tc>
          <w:tcPr>
            <w:tcW w:w="891" w:type="dxa"/>
            <w:vMerge/>
          </w:tcPr>
          <w:p w14:paraId="29828B83" w14:textId="6800B346" w:rsidR="002B0F0D" w:rsidRPr="00DD20F2" w:rsidRDefault="002B0F0D" w:rsidP="005E2576"/>
        </w:tc>
        <w:tc>
          <w:tcPr>
            <w:tcW w:w="1555" w:type="dxa"/>
            <w:vMerge/>
          </w:tcPr>
          <w:p w14:paraId="102ED711" w14:textId="77777777" w:rsidR="002B0F0D" w:rsidRDefault="002B0F0D" w:rsidP="005E2576"/>
        </w:tc>
      </w:tr>
      <w:tr w:rsidR="005E2576" w14:paraId="3D2C9C19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14" w:type="dxa"/>
            <w:vMerge/>
          </w:tcPr>
          <w:p w14:paraId="679262FF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31F6A33A" w14:textId="77777777" w:rsidR="005E2576" w:rsidRPr="002B0F0D" w:rsidRDefault="005E2576" w:rsidP="005E2576">
            <w:r w:rsidRPr="002B0F0D">
              <w:t>Soru 1</w:t>
            </w:r>
          </w:p>
          <w:p w14:paraId="5DE0C74D" w14:textId="21EC0925" w:rsidR="005E2576" w:rsidRPr="002B0F0D" w:rsidRDefault="005E2576" w:rsidP="005E2576">
            <w:r w:rsidRPr="002B0F0D">
              <w:t>(</w:t>
            </w:r>
            <w:r>
              <w:t>3</w:t>
            </w:r>
            <w:r w:rsidRPr="002B0F0D">
              <w:t>p)</w:t>
            </w:r>
          </w:p>
          <w:p w14:paraId="13EA554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C3253CE" w14:textId="27B7EBC3" w:rsidR="005E2576" w:rsidRPr="002B0F0D" w:rsidRDefault="005E2576" w:rsidP="005E2576">
            <w:r w:rsidRPr="002B0F0D">
              <w:t>Soru 2 (</w:t>
            </w:r>
            <w:r>
              <w:t>5</w:t>
            </w:r>
            <w:r w:rsidRPr="002B0F0D">
              <w:t>p)</w:t>
            </w:r>
          </w:p>
          <w:p w14:paraId="509B254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423D1877" w14:textId="77777777" w:rsidR="005E2576" w:rsidRPr="002B0F0D" w:rsidRDefault="005E2576" w:rsidP="005E2576">
            <w:r w:rsidRPr="002B0F0D">
              <w:t>Soru 3</w:t>
            </w:r>
          </w:p>
          <w:p w14:paraId="3CE072AF" w14:textId="7FB52EEC" w:rsidR="005E2576" w:rsidRPr="002B0F0D" w:rsidRDefault="005E2576" w:rsidP="005E2576">
            <w:r w:rsidRPr="002B0F0D">
              <w:t>(</w:t>
            </w:r>
            <w:r>
              <w:t>6</w:t>
            </w:r>
            <w:r w:rsidRPr="002B0F0D">
              <w:t>p)</w:t>
            </w:r>
          </w:p>
          <w:p w14:paraId="1437DF1F" w14:textId="77777777" w:rsidR="005E2576" w:rsidRPr="00DD20F2" w:rsidRDefault="005E2576" w:rsidP="005E2576"/>
        </w:tc>
        <w:tc>
          <w:tcPr>
            <w:tcW w:w="1134" w:type="dxa"/>
          </w:tcPr>
          <w:p w14:paraId="30624E96" w14:textId="77777777" w:rsidR="005E2576" w:rsidRPr="002B0F0D" w:rsidRDefault="005E2576" w:rsidP="005E2576">
            <w:r w:rsidRPr="002B0F0D">
              <w:t>Soru 4</w:t>
            </w:r>
          </w:p>
          <w:p w14:paraId="466D9A72" w14:textId="0201845F" w:rsidR="005E2576" w:rsidRPr="002B0F0D" w:rsidRDefault="005E2576" w:rsidP="005E2576">
            <w:r w:rsidRPr="002B0F0D">
              <w:t>(</w:t>
            </w:r>
            <w:r>
              <w:t>5</w:t>
            </w:r>
            <w:r w:rsidRPr="002B0F0D">
              <w:t>p)</w:t>
            </w:r>
          </w:p>
          <w:p w14:paraId="3E8527B3" w14:textId="77777777" w:rsidR="005E2576" w:rsidRPr="00DD20F2" w:rsidRDefault="005E2576" w:rsidP="005E2576"/>
        </w:tc>
        <w:tc>
          <w:tcPr>
            <w:tcW w:w="1134" w:type="dxa"/>
          </w:tcPr>
          <w:p w14:paraId="2157AE70" w14:textId="77777777" w:rsidR="005E2576" w:rsidRPr="002B0F0D" w:rsidRDefault="005E2576" w:rsidP="005E2576">
            <w:r w:rsidRPr="002B0F0D">
              <w:t>Soru 5</w:t>
            </w:r>
          </w:p>
          <w:p w14:paraId="3BCBB4B6" w14:textId="1414A291" w:rsidR="005E2576" w:rsidRPr="002B0F0D" w:rsidRDefault="005E2576" w:rsidP="005E2576"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56D736CB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4BA7EC81" w14:textId="77777777" w:rsidR="005E2576" w:rsidRPr="002B0F0D" w:rsidRDefault="005E2576" w:rsidP="005E2576">
            <w:r w:rsidRPr="002B0F0D">
              <w:t>Soru 6</w:t>
            </w:r>
          </w:p>
          <w:p w14:paraId="0428E78F" w14:textId="4646AEA4" w:rsidR="005E2576" w:rsidRPr="002B0F0D" w:rsidRDefault="005E2576" w:rsidP="005E2576">
            <w:r w:rsidRPr="002B0F0D">
              <w:t>(</w:t>
            </w:r>
            <w:r>
              <w:t>3</w:t>
            </w:r>
            <w:r w:rsidRPr="002B0F0D">
              <w:t>p)</w:t>
            </w:r>
          </w:p>
          <w:p w14:paraId="78A01723" w14:textId="77777777" w:rsidR="005E2576" w:rsidRPr="00DD20F2" w:rsidRDefault="005E2576" w:rsidP="005E2576"/>
        </w:tc>
        <w:tc>
          <w:tcPr>
            <w:tcW w:w="1000" w:type="dxa"/>
          </w:tcPr>
          <w:p w14:paraId="1AFAE8F6" w14:textId="764B5468" w:rsidR="005E2576" w:rsidRPr="002B0F0D" w:rsidRDefault="005E2576" w:rsidP="005E2576">
            <w:r w:rsidRPr="002B0F0D">
              <w:t xml:space="preserve">Soru </w:t>
            </w:r>
            <w:r>
              <w:t>7</w:t>
            </w:r>
          </w:p>
          <w:p w14:paraId="26C7DFBD" w14:textId="339314A6" w:rsidR="005E2576" w:rsidRPr="002B0F0D" w:rsidRDefault="005E2576" w:rsidP="005E2576">
            <w:r w:rsidRPr="002B0F0D">
              <w:t>(</w:t>
            </w:r>
            <w:r>
              <w:t>3</w:t>
            </w:r>
            <w:r w:rsidRPr="002B0F0D">
              <w:t>p)</w:t>
            </w:r>
          </w:p>
          <w:p w14:paraId="087A3763" w14:textId="77777777" w:rsidR="005E2576" w:rsidRPr="00DD20F2" w:rsidRDefault="005E2576" w:rsidP="005E2576"/>
        </w:tc>
        <w:tc>
          <w:tcPr>
            <w:tcW w:w="891" w:type="dxa"/>
            <w:vMerge/>
          </w:tcPr>
          <w:p w14:paraId="14B7E95A" w14:textId="6E352931" w:rsidR="005E2576" w:rsidRPr="00DD20F2" w:rsidRDefault="005E2576" w:rsidP="005E2576"/>
        </w:tc>
        <w:tc>
          <w:tcPr>
            <w:tcW w:w="1555" w:type="dxa"/>
            <w:vMerge/>
          </w:tcPr>
          <w:p w14:paraId="6E7FF025" w14:textId="77777777" w:rsidR="005E2576" w:rsidRDefault="005E2576" w:rsidP="005E2576"/>
        </w:tc>
      </w:tr>
      <w:tr w:rsidR="005E2576" w14:paraId="6F4E539D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9365F3D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05F06DAC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3AC1009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2AF01E16" w14:textId="77777777" w:rsidR="005E2576" w:rsidRPr="00DD20F2" w:rsidRDefault="005E2576" w:rsidP="005E2576"/>
        </w:tc>
        <w:tc>
          <w:tcPr>
            <w:tcW w:w="1134" w:type="dxa"/>
          </w:tcPr>
          <w:p w14:paraId="58BEEC5C" w14:textId="77777777" w:rsidR="005E2576" w:rsidRPr="00DD20F2" w:rsidRDefault="005E2576" w:rsidP="005E2576"/>
        </w:tc>
        <w:tc>
          <w:tcPr>
            <w:tcW w:w="1134" w:type="dxa"/>
          </w:tcPr>
          <w:p w14:paraId="42DF586E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31DD6A4B" w14:textId="77777777" w:rsidR="005E2576" w:rsidRPr="00DD20F2" w:rsidRDefault="005E2576" w:rsidP="005E2576"/>
        </w:tc>
        <w:tc>
          <w:tcPr>
            <w:tcW w:w="1000" w:type="dxa"/>
          </w:tcPr>
          <w:p w14:paraId="2198F6E2" w14:textId="77777777" w:rsidR="005E2576" w:rsidRPr="00DD20F2" w:rsidRDefault="005E2576" w:rsidP="005E2576"/>
        </w:tc>
        <w:tc>
          <w:tcPr>
            <w:tcW w:w="891" w:type="dxa"/>
          </w:tcPr>
          <w:p w14:paraId="20F65E09" w14:textId="73FF3B75" w:rsidR="005E2576" w:rsidRPr="00DD20F2" w:rsidRDefault="005E2576" w:rsidP="005E2576"/>
        </w:tc>
        <w:tc>
          <w:tcPr>
            <w:tcW w:w="1555" w:type="dxa"/>
          </w:tcPr>
          <w:p w14:paraId="2682499A" w14:textId="77777777" w:rsidR="005E2576" w:rsidRDefault="005E2576" w:rsidP="005E2576"/>
        </w:tc>
      </w:tr>
      <w:tr w:rsidR="005E2576" w14:paraId="7F69BA30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FBE3F9A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709AD700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F37161B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F57F46E" w14:textId="77777777" w:rsidR="005E2576" w:rsidRPr="00DD20F2" w:rsidRDefault="005E2576" w:rsidP="005E2576"/>
        </w:tc>
        <w:tc>
          <w:tcPr>
            <w:tcW w:w="1134" w:type="dxa"/>
          </w:tcPr>
          <w:p w14:paraId="6C490C15" w14:textId="77777777" w:rsidR="005E2576" w:rsidRPr="00DD20F2" w:rsidRDefault="005E2576" w:rsidP="005E2576"/>
        </w:tc>
        <w:tc>
          <w:tcPr>
            <w:tcW w:w="1134" w:type="dxa"/>
          </w:tcPr>
          <w:p w14:paraId="5D2FDE5C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3A3AD3D4" w14:textId="77777777" w:rsidR="005E2576" w:rsidRPr="00DD20F2" w:rsidRDefault="005E2576" w:rsidP="005E2576"/>
        </w:tc>
        <w:tc>
          <w:tcPr>
            <w:tcW w:w="1000" w:type="dxa"/>
          </w:tcPr>
          <w:p w14:paraId="3C66E3BC" w14:textId="77777777" w:rsidR="005E2576" w:rsidRPr="00DD20F2" w:rsidRDefault="005E2576" w:rsidP="005E2576"/>
        </w:tc>
        <w:tc>
          <w:tcPr>
            <w:tcW w:w="891" w:type="dxa"/>
          </w:tcPr>
          <w:p w14:paraId="379FD519" w14:textId="6F7A283F" w:rsidR="005E2576" w:rsidRPr="00DD20F2" w:rsidRDefault="005E2576" w:rsidP="005E2576"/>
        </w:tc>
        <w:tc>
          <w:tcPr>
            <w:tcW w:w="1555" w:type="dxa"/>
          </w:tcPr>
          <w:p w14:paraId="09BEFFD8" w14:textId="77777777" w:rsidR="005E2576" w:rsidRDefault="005E2576" w:rsidP="005E2576"/>
        </w:tc>
      </w:tr>
      <w:tr w:rsidR="005E2576" w14:paraId="1593C43B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349CA3C6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7843BAF8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968A65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EC24753" w14:textId="77777777" w:rsidR="005E2576" w:rsidRPr="00DD20F2" w:rsidRDefault="005E2576" w:rsidP="005E2576"/>
        </w:tc>
        <w:tc>
          <w:tcPr>
            <w:tcW w:w="1134" w:type="dxa"/>
          </w:tcPr>
          <w:p w14:paraId="1E370E53" w14:textId="77777777" w:rsidR="005E2576" w:rsidRPr="00DD20F2" w:rsidRDefault="005E2576" w:rsidP="005E2576"/>
        </w:tc>
        <w:tc>
          <w:tcPr>
            <w:tcW w:w="1134" w:type="dxa"/>
          </w:tcPr>
          <w:p w14:paraId="0B85801C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2C8B9735" w14:textId="77777777" w:rsidR="005E2576" w:rsidRPr="00DD20F2" w:rsidRDefault="005E2576" w:rsidP="005E2576"/>
        </w:tc>
        <w:tc>
          <w:tcPr>
            <w:tcW w:w="1000" w:type="dxa"/>
          </w:tcPr>
          <w:p w14:paraId="25B11919" w14:textId="77777777" w:rsidR="005E2576" w:rsidRPr="00DD20F2" w:rsidRDefault="005E2576" w:rsidP="005E2576"/>
        </w:tc>
        <w:tc>
          <w:tcPr>
            <w:tcW w:w="891" w:type="dxa"/>
          </w:tcPr>
          <w:p w14:paraId="029ABE0A" w14:textId="3576B2AB" w:rsidR="005E2576" w:rsidRPr="00DD20F2" w:rsidRDefault="005E2576" w:rsidP="005E2576"/>
        </w:tc>
        <w:tc>
          <w:tcPr>
            <w:tcW w:w="1555" w:type="dxa"/>
          </w:tcPr>
          <w:p w14:paraId="05793285" w14:textId="77777777" w:rsidR="005E2576" w:rsidRDefault="005E2576" w:rsidP="005E2576"/>
        </w:tc>
      </w:tr>
      <w:tr w:rsidR="005E2576" w14:paraId="7F9045C9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797C8DE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2501CE5B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1564D81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6E81C89" w14:textId="77777777" w:rsidR="005E2576" w:rsidRPr="00DD20F2" w:rsidRDefault="005E2576" w:rsidP="005E2576"/>
        </w:tc>
        <w:tc>
          <w:tcPr>
            <w:tcW w:w="1134" w:type="dxa"/>
          </w:tcPr>
          <w:p w14:paraId="419BA955" w14:textId="77777777" w:rsidR="005E2576" w:rsidRPr="00DD20F2" w:rsidRDefault="005E2576" w:rsidP="005E2576"/>
        </w:tc>
        <w:tc>
          <w:tcPr>
            <w:tcW w:w="1134" w:type="dxa"/>
          </w:tcPr>
          <w:p w14:paraId="0EF43355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35BB5C16" w14:textId="77777777" w:rsidR="005E2576" w:rsidRPr="00DD20F2" w:rsidRDefault="005E2576" w:rsidP="005E2576"/>
        </w:tc>
        <w:tc>
          <w:tcPr>
            <w:tcW w:w="1000" w:type="dxa"/>
          </w:tcPr>
          <w:p w14:paraId="04F83358" w14:textId="77777777" w:rsidR="005E2576" w:rsidRPr="00DD20F2" w:rsidRDefault="005E2576" w:rsidP="005E2576"/>
        </w:tc>
        <w:tc>
          <w:tcPr>
            <w:tcW w:w="891" w:type="dxa"/>
          </w:tcPr>
          <w:p w14:paraId="45AED3C6" w14:textId="78B2F89A" w:rsidR="005E2576" w:rsidRPr="00DD20F2" w:rsidRDefault="005E2576" w:rsidP="005E2576"/>
        </w:tc>
        <w:tc>
          <w:tcPr>
            <w:tcW w:w="1555" w:type="dxa"/>
          </w:tcPr>
          <w:p w14:paraId="5EFF348F" w14:textId="77777777" w:rsidR="005E2576" w:rsidRDefault="005E2576" w:rsidP="005E2576"/>
        </w:tc>
      </w:tr>
      <w:tr w:rsidR="005E2576" w14:paraId="0A6C71AA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3151EB5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7C47C35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81DECA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F0C6283" w14:textId="77777777" w:rsidR="005E2576" w:rsidRPr="00DD20F2" w:rsidRDefault="005E2576" w:rsidP="005E2576"/>
        </w:tc>
        <w:tc>
          <w:tcPr>
            <w:tcW w:w="1134" w:type="dxa"/>
          </w:tcPr>
          <w:p w14:paraId="792C1CFE" w14:textId="77777777" w:rsidR="005E2576" w:rsidRPr="00DD20F2" w:rsidRDefault="005E2576" w:rsidP="005E2576"/>
        </w:tc>
        <w:tc>
          <w:tcPr>
            <w:tcW w:w="1134" w:type="dxa"/>
          </w:tcPr>
          <w:p w14:paraId="4E4CD060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7A78D91B" w14:textId="77777777" w:rsidR="005E2576" w:rsidRPr="00DD20F2" w:rsidRDefault="005E2576" w:rsidP="005E2576"/>
        </w:tc>
        <w:tc>
          <w:tcPr>
            <w:tcW w:w="1000" w:type="dxa"/>
          </w:tcPr>
          <w:p w14:paraId="5B1B4934" w14:textId="77777777" w:rsidR="005E2576" w:rsidRPr="00DD20F2" w:rsidRDefault="005E2576" w:rsidP="005E2576"/>
        </w:tc>
        <w:tc>
          <w:tcPr>
            <w:tcW w:w="891" w:type="dxa"/>
          </w:tcPr>
          <w:p w14:paraId="2A1D5D46" w14:textId="252D6F80" w:rsidR="005E2576" w:rsidRPr="00DD20F2" w:rsidRDefault="005E2576" w:rsidP="005E2576"/>
        </w:tc>
        <w:tc>
          <w:tcPr>
            <w:tcW w:w="1555" w:type="dxa"/>
          </w:tcPr>
          <w:p w14:paraId="43901B19" w14:textId="77777777" w:rsidR="005E2576" w:rsidRDefault="005E2576" w:rsidP="005E2576"/>
        </w:tc>
      </w:tr>
      <w:tr w:rsidR="005E2576" w14:paraId="561EB6A2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A67AB7C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662A75E8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5FA3886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B572E17" w14:textId="77777777" w:rsidR="005E2576" w:rsidRPr="00DD20F2" w:rsidRDefault="005E2576" w:rsidP="005E2576"/>
        </w:tc>
        <w:tc>
          <w:tcPr>
            <w:tcW w:w="1134" w:type="dxa"/>
          </w:tcPr>
          <w:p w14:paraId="0A901827" w14:textId="77777777" w:rsidR="005E2576" w:rsidRPr="00DD20F2" w:rsidRDefault="005E2576" w:rsidP="005E2576"/>
        </w:tc>
        <w:tc>
          <w:tcPr>
            <w:tcW w:w="1134" w:type="dxa"/>
          </w:tcPr>
          <w:p w14:paraId="61D9975D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3E97136D" w14:textId="77777777" w:rsidR="005E2576" w:rsidRPr="00DD20F2" w:rsidRDefault="005E2576" w:rsidP="005E2576"/>
        </w:tc>
        <w:tc>
          <w:tcPr>
            <w:tcW w:w="1000" w:type="dxa"/>
          </w:tcPr>
          <w:p w14:paraId="11BE6311" w14:textId="77777777" w:rsidR="005E2576" w:rsidRPr="00DD20F2" w:rsidRDefault="005E2576" w:rsidP="005E2576"/>
        </w:tc>
        <w:tc>
          <w:tcPr>
            <w:tcW w:w="891" w:type="dxa"/>
          </w:tcPr>
          <w:p w14:paraId="466A6219" w14:textId="6A0D0D26" w:rsidR="005E2576" w:rsidRPr="00DD20F2" w:rsidRDefault="005E2576" w:rsidP="005E2576"/>
        </w:tc>
        <w:tc>
          <w:tcPr>
            <w:tcW w:w="1555" w:type="dxa"/>
          </w:tcPr>
          <w:p w14:paraId="7A4221FC" w14:textId="77777777" w:rsidR="005E2576" w:rsidRDefault="005E2576" w:rsidP="005E2576"/>
        </w:tc>
      </w:tr>
      <w:tr w:rsidR="005E2576" w14:paraId="57537915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21C7350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18807A63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3E3F5E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2B5D1913" w14:textId="77777777" w:rsidR="005E2576" w:rsidRPr="00DD20F2" w:rsidRDefault="005E2576" w:rsidP="005E2576"/>
        </w:tc>
        <w:tc>
          <w:tcPr>
            <w:tcW w:w="1134" w:type="dxa"/>
          </w:tcPr>
          <w:p w14:paraId="2D97C14D" w14:textId="77777777" w:rsidR="005E2576" w:rsidRPr="00DD20F2" w:rsidRDefault="005E2576" w:rsidP="005E2576"/>
        </w:tc>
        <w:tc>
          <w:tcPr>
            <w:tcW w:w="1134" w:type="dxa"/>
          </w:tcPr>
          <w:p w14:paraId="0F925998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2311C6FA" w14:textId="77777777" w:rsidR="005E2576" w:rsidRPr="00DD20F2" w:rsidRDefault="005E2576" w:rsidP="005E2576"/>
        </w:tc>
        <w:tc>
          <w:tcPr>
            <w:tcW w:w="1000" w:type="dxa"/>
          </w:tcPr>
          <w:p w14:paraId="1C509A1D" w14:textId="77777777" w:rsidR="005E2576" w:rsidRPr="00DD20F2" w:rsidRDefault="005E2576" w:rsidP="005E2576"/>
        </w:tc>
        <w:tc>
          <w:tcPr>
            <w:tcW w:w="891" w:type="dxa"/>
          </w:tcPr>
          <w:p w14:paraId="61921474" w14:textId="5016F8B8" w:rsidR="005E2576" w:rsidRPr="00DD20F2" w:rsidRDefault="005E2576" w:rsidP="005E2576"/>
        </w:tc>
        <w:tc>
          <w:tcPr>
            <w:tcW w:w="1555" w:type="dxa"/>
          </w:tcPr>
          <w:p w14:paraId="3C27A0E0" w14:textId="77777777" w:rsidR="005E2576" w:rsidRDefault="005E2576" w:rsidP="005E2576"/>
        </w:tc>
      </w:tr>
      <w:tr w:rsidR="005E2576" w14:paraId="1CEFBD91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D896397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1ABEA074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E1E3AB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8BF3748" w14:textId="77777777" w:rsidR="005E2576" w:rsidRPr="00DD20F2" w:rsidRDefault="005E2576" w:rsidP="005E2576"/>
        </w:tc>
        <w:tc>
          <w:tcPr>
            <w:tcW w:w="1134" w:type="dxa"/>
          </w:tcPr>
          <w:p w14:paraId="2AB86C7F" w14:textId="77777777" w:rsidR="005E2576" w:rsidRPr="00DD20F2" w:rsidRDefault="005E2576" w:rsidP="005E2576"/>
        </w:tc>
        <w:tc>
          <w:tcPr>
            <w:tcW w:w="1134" w:type="dxa"/>
          </w:tcPr>
          <w:p w14:paraId="66D23C32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516AC4E0" w14:textId="77777777" w:rsidR="005E2576" w:rsidRPr="00DD20F2" w:rsidRDefault="005E2576" w:rsidP="005E2576"/>
        </w:tc>
        <w:tc>
          <w:tcPr>
            <w:tcW w:w="1000" w:type="dxa"/>
          </w:tcPr>
          <w:p w14:paraId="364198AA" w14:textId="77777777" w:rsidR="005E2576" w:rsidRPr="00DD20F2" w:rsidRDefault="005E2576" w:rsidP="005E2576"/>
        </w:tc>
        <w:tc>
          <w:tcPr>
            <w:tcW w:w="891" w:type="dxa"/>
          </w:tcPr>
          <w:p w14:paraId="7409DBC7" w14:textId="3F8040C5" w:rsidR="005E2576" w:rsidRPr="00DD20F2" w:rsidRDefault="005E2576" w:rsidP="005E2576"/>
        </w:tc>
        <w:tc>
          <w:tcPr>
            <w:tcW w:w="1555" w:type="dxa"/>
          </w:tcPr>
          <w:p w14:paraId="394165EB" w14:textId="77777777" w:rsidR="005E2576" w:rsidRDefault="005E2576" w:rsidP="005E2576"/>
        </w:tc>
      </w:tr>
      <w:tr w:rsidR="005E2576" w14:paraId="3CDD1374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77C7AED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4D8492B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1FD4E4B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DB18EF5" w14:textId="77777777" w:rsidR="005E2576" w:rsidRPr="00DD20F2" w:rsidRDefault="005E2576" w:rsidP="005E2576"/>
        </w:tc>
        <w:tc>
          <w:tcPr>
            <w:tcW w:w="1134" w:type="dxa"/>
          </w:tcPr>
          <w:p w14:paraId="3FC5FC49" w14:textId="77777777" w:rsidR="005E2576" w:rsidRPr="00DD20F2" w:rsidRDefault="005E2576" w:rsidP="005E2576"/>
        </w:tc>
        <w:tc>
          <w:tcPr>
            <w:tcW w:w="1134" w:type="dxa"/>
          </w:tcPr>
          <w:p w14:paraId="31B4C8C9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5A675222" w14:textId="77777777" w:rsidR="005E2576" w:rsidRPr="00DD20F2" w:rsidRDefault="005E2576" w:rsidP="005E2576"/>
        </w:tc>
        <w:tc>
          <w:tcPr>
            <w:tcW w:w="1000" w:type="dxa"/>
          </w:tcPr>
          <w:p w14:paraId="5E4EFB06" w14:textId="77777777" w:rsidR="005E2576" w:rsidRPr="00DD20F2" w:rsidRDefault="005E2576" w:rsidP="005E2576"/>
        </w:tc>
        <w:tc>
          <w:tcPr>
            <w:tcW w:w="891" w:type="dxa"/>
          </w:tcPr>
          <w:p w14:paraId="3A039292" w14:textId="06008DDD" w:rsidR="005E2576" w:rsidRPr="00DD20F2" w:rsidRDefault="005E2576" w:rsidP="005E2576"/>
        </w:tc>
        <w:tc>
          <w:tcPr>
            <w:tcW w:w="1555" w:type="dxa"/>
          </w:tcPr>
          <w:p w14:paraId="361ACAA6" w14:textId="77777777" w:rsidR="005E2576" w:rsidRDefault="005E2576" w:rsidP="005E2576"/>
        </w:tc>
      </w:tr>
      <w:tr w:rsidR="005E2576" w14:paraId="228B681D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2110501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21F9BC3A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4B6B93E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0ED2D87" w14:textId="77777777" w:rsidR="005E2576" w:rsidRPr="00DD20F2" w:rsidRDefault="005E2576" w:rsidP="005E2576"/>
        </w:tc>
        <w:tc>
          <w:tcPr>
            <w:tcW w:w="1134" w:type="dxa"/>
          </w:tcPr>
          <w:p w14:paraId="55F8821D" w14:textId="77777777" w:rsidR="005E2576" w:rsidRPr="00DD20F2" w:rsidRDefault="005E2576" w:rsidP="005E2576"/>
        </w:tc>
        <w:tc>
          <w:tcPr>
            <w:tcW w:w="1134" w:type="dxa"/>
          </w:tcPr>
          <w:p w14:paraId="11F0A110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0E64907D" w14:textId="77777777" w:rsidR="005E2576" w:rsidRPr="00DD20F2" w:rsidRDefault="005E2576" w:rsidP="005E2576"/>
        </w:tc>
        <w:tc>
          <w:tcPr>
            <w:tcW w:w="1000" w:type="dxa"/>
          </w:tcPr>
          <w:p w14:paraId="4D6B8F84" w14:textId="77777777" w:rsidR="005E2576" w:rsidRPr="00DD20F2" w:rsidRDefault="005E2576" w:rsidP="005E2576"/>
        </w:tc>
        <w:tc>
          <w:tcPr>
            <w:tcW w:w="891" w:type="dxa"/>
          </w:tcPr>
          <w:p w14:paraId="72E73BAB" w14:textId="0462628E" w:rsidR="005E2576" w:rsidRPr="00DD20F2" w:rsidRDefault="005E2576" w:rsidP="005E2576"/>
        </w:tc>
        <w:tc>
          <w:tcPr>
            <w:tcW w:w="1555" w:type="dxa"/>
          </w:tcPr>
          <w:p w14:paraId="2BE8F1A7" w14:textId="77777777" w:rsidR="005E2576" w:rsidRDefault="005E2576" w:rsidP="005E2576"/>
        </w:tc>
      </w:tr>
      <w:tr w:rsidR="005E2576" w14:paraId="18A161CE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E6389B0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7BA61F11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2F02D260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A4D88D1" w14:textId="77777777" w:rsidR="005E2576" w:rsidRPr="00DD20F2" w:rsidRDefault="005E2576" w:rsidP="005E2576"/>
        </w:tc>
        <w:tc>
          <w:tcPr>
            <w:tcW w:w="1134" w:type="dxa"/>
          </w:tcPr>
          <w:p w14:paraId="2B866888" w14:textId="77777777" w:rsidR="005E2576" w:rsidRPr="00DD20F2" w:rsidRDefault="005E2576" w:rsidP="005E2576"/>
        </w:tc>
        <w:tc>
          <w:tcPr>
            <w:tcW w:w="1134" w:type="dxa"/>
          </w:tcPr>
          <w:p w14:paraId="087FED49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1CB9CA8D" w14:textId="77777777" w:rsidR="005E2576" w:rsidRPr="00DD20F2" w:rsidRDefault="005E2576" w:rsidP="005E2576"/>
        </w:tc>
        <w:tc>
          <w:tcPr>
            <w:tcW w:w="1000" w:type="dxa"/>
          </w:tcPr>
          <w:p w14:paraId="1C317652" w14:textId="77777777" w:rsidR="005E2576" w:rsidRPr="00DD20F2" w:rsidRDefault="005E2576" w:rsidP="005E2576"/>
        </w:tc>
        <w:tc>
          <w:tcPr>
            <w:tcW w:w="891" w:type="dxa"/>
          </w:tcPr>
          <w:p w14:paraId="641D9ADA" w14:textId="4C3B5B7C" w:rsidR="005E2576" w:rsidRPr="00DD20F2" w:rsidRDefault="005E2576" w:rsidP="005E2576"/>
        </w:tc>
        <w:tc>
          <w:tcPr>
            <w:tcW w:w="1555" w:type="dxa"/>
          </w:tcPr>
          <w:p w14:paraId="5ECA796E" w14:textId="77777777" w:rsidR="005E2576" w:rsidRDefault="005E2576" w:rsidP="005E2576"/>
        </w:tc>
      </w:tr>
      <w:tr w:rsidR="005E2576" w14:paraId="4E88BACB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DF1D83E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12017D6C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E3542DE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3C53260D" w14:textId="77777777" w:rsidR="005E2576" w:rsidRPr="00DD20F2" w:rsidRDefault="005E2576" w:rsidP="005E2576"/>
        </w:tc>
        <w:tc>
          <w:tcPr>
            <w:tcW w:w="1134" w:type="dxa"/>
          </w:tcPr>
          <w:p w14:paraId="5CE78DAC" w14:textId="77777777" w:rsidR="005E2576" w:rsidRPr="00DD20F2" w:rsidRDefault="005E2576" w:rsidP="005E2576"/>
        </w:tc>
        <w:tc>
          <w:tcPr>
            <w:tcW w:w="1134" w:type="dxa"/>
          </w:tcPr>
          <w:p w14:paraId="63F2B080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6C18E99C" w14:textId="77777777" w:rsidR="005E2576" w:rsidRPr="00DD20F2" w:rsidRDefault="005E2576" w:rsidP="005E2576"/>
        </w:tc>
        <w:tc>
          <w:tcPr>
            <w:tcW w:w="1000" w:type="dxa"/>
          </w:tcPr>
          <w:p w14:paraId="0FA6CE9C" w14:textId="77777777" w:rsidR="005E2576" w:rsidRPr="00DD20F2" w:rsidRDefault="005E2576" w:rsidP="005E2576"/>
        </w:tc>
        <w:tc>
          <w:tcPr>
            <w:tcW w:w="891" w:type="dxa"/>
          </w:tcPr>
          <w:p w14:paraId="4EEA12BE" w14:textId="1F2954CC" w:rsidR="005E2576" w:rsidRPr="00DD20F2" w:rsidRDefault="005E2576" w:rsidP="005E2576"/>
        </w:tc>
        <w:tc>
          <w:tcPr>
            <w:tcW w:w="1555" w:type="dxa"/>
          </w:tcPr>
          <w:p w14:paraId="04DDDD8A" w14:textId="77777777" w:rsidR="005E2576" w:rsidRDefault="005E2576" w:rsidP="005E2576"/>
        </w:tc>
      </w:tr>
      <w:tr w:rsidR="005E2576" w14:paraId="5426E5D2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36C7D8E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5419AA1E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77A03290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7C0AD35" w14:textId="77777777" w:rsidR="005E2576" w:rsidRPr="00DD20F2" w:rsidRDefault="005E2576" w:rsidP="005E2576"/>
        </w:tc>
        <w:tc>
          <w:tcPr>
            <w:tcW w:w="1134" w:type="dxa"/>
          </w:tcPr>
          <w:p w14:paraId="15C19D81" w14:textId="77777777" w:rsidR="005E2576" w:rsidRPr="00DD20F2" w:rsidRDefault="005E2576" w:rsidP="005E2576"/>
        </w:tc>
        <w:tc>
          <w:tcPr>
            <w:tcW w:w="1134" w:type="dxa"/>
          </w:tcPr>
          <w:p w14:paraId="2EBED861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7353EC81" w14:textId="77777777" w:rsidR="005E2576" w:rsidRPr="00DD20F2" w:rsidRDefault="005E2576" w:rsidP="005E2576"/>
        </w:tc>
        <w:tc>
          <w:tcPr>
            <w:tcW w:w="1000" w:type="dxa"/>
          </w:tcPr>
          <w:p w14:paraId="296967CA" w14:textId="77777777" w:rsidR="005E2576" w:rsidRPr="00DD20F2" w:rsidRDefault="005E2576" w:rsidP="005E2576"/>
        </w:tc>
        <w:tc>
          <w:tcPr>
            <w:tcW w:w="891" w:type="dxa"/>
          </w:tcPr>
          <w:p w14:paraId="5EB7B556" w14:textId="0280FCA8" w:rsidR="005E2576" w:rsidRPr="00DD20F2" w:rsidRDefault="005E2576" w:rsidP="005E2576"/>
        </w:tc>
        <w:tc>
          <w:tcPr>
            <w:tcW w:w="1555" w:type="dxa"/>
          </w:tcPr>
          <w:p w14:paraId="48B49E3A" w14:textId="77777777" w:rsidR="005E2576" w:rsidRDefault="005E2576" w:rsidP="005E2576"/>
        </w:tc>
      </w:tr>
      <w:tr w:rsidR="005E2576" w14:paraId="311D4B2E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9D9A387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5D635B51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47B31422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3C1830CC" w14:textId="77777777" w:rsidR="005E2576" w:rsidRPr="00DD20F2" w:rsidRDefault="005E2576" w:rsidP="005E2576"/>
        </w:tc>
        <w:tc>
          <w:tcPr>
            <w:tcW w:w="1134" w:type="dxa"/>
          </w:tcPr>
          <w:p w14:paraId="0714D0CA" w14:textId="77777777" w:rsidR="005E2576" w:rsidRPr="00DD20F2" w:rsidRDefault="005E2576" w:rsidP="005E2576"/>
        </w:tc>
        <w:tc>
          <w:tcPr>
            <w:tcW w:w="1134" w:type="dxa"/>
          </w:tcPr>
          <w:p w14:paraId="43FEF737" w14:textId="77777777" w:rsidR="005E2576" w:rsidRPr="00DD20F2" w:rsidRDefault="005E2576" w:rsidP="005E2576"/>
        </w:tc>
        <w:tc>
          <w:tcPr>
            <w:tcW w:w="1090" w:type="dxa"/>
            <w:gridSpan w:val="2"/>
          </w:tcPr>
          <w:p w14:paraId="58952A9C" w14:textId="77777777" w:rsidR="005E2576" w:rsidRPr="00DD20F2" w:rsidRDefault="005E2576" w:rsidP="005E2576"/>
        </w:tc>
        <w:tc>
          <w:tcPr>
            <w:tcW w:w="1000" w:type="dxa"/>
          </w:tcPr>
          <w:p w14:paraId="5BAA6844" w14:textId="77777777" w:rsidR="005E2576" w:rsidRPr="00DD20F2" w:rsidRDefault="005E2576" w:rsidP="005E2576"/>
        </w:tc>
        <w:tc>
          <w:tcPr>
            <w:tcW w:w="891" w:type="dxa"/>
          </w:tcPr>
          <w:p w14:paraId="75E903F4" w14:textId="34DE9FEF" w:rsidR="005E2576" w:rsidRPr="00DD20F2" w:rsidRDefault="005E2576" w:rsidP="005E2576"/>
        </w:tc>
        <w:tc>
          <w:tcPr>
            <w:tcW w:w="1555" w:type="dxa"/>
          </w:tcPr>
          <w:p w14:paraId="0749B123" w14:textId="77777777" w:rsidR="005E2576" w:rsidRDefault="005E2576" w:rsidP="005E2576"/>
        </w:tc>
      </w:tr>
      <w:tr w:rsidR="005E2576" w14:paraId="454D6233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F788938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4E3524AD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7CCDA16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38D764A5" w14:textId="77777777" w:rsidR="005E2576" w:rsidRPr="00DD20F2" w:rsidRDefault="005E2576" w:rsidP="005E2576"/>
        </w:tc>
        <w:tc>
          <w:tcPr>
            <w:tcW w:w="1134" w:type="dxa"/>
          </w:tcPr>
          <w:p w14:paraId="3A3CE1F0" w14:textId="77777777" w:rsidR="005E2576" w:rsidRPr="00DD20F2" w:rsidRDefault="005E2576" w:rsidP="005E2576"/>
        </w:tc>
        <w:tc>
          <w:tcPr>
            <w:tcW w:w="1134" w:type="dxa"/>
          </w:tcPr>
          <w:p w14:paraId="7DA7BE7D" w14:textId="77777777" w:rsidR="005E2576" w:rsidRPr="00DD20F2" w:rsidRDefault="005E2576" w:rsidP="005E2576"/>
        </w:tc>
        <w:tc>
          <w:tcPr>
            <w:tcW w:w="1066" w:type="dxa"/>
          </w:tcPr>
          <w:p w14:paraId="5B337D31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3CBA8AE5" w14:textId="77777777" w:rsidR="005E2576" w:rsidRPr="00DD20F2" w:rsidRDefault="005E2576" w:rsidP="005E2576"/>
        </w:tc>
        <w:tc>
          <w:tcPr>
            <w:tcW w:w="891" w:type="dxa"/>
          </w:tcPr>
          <w:p w14:paraId="4388ED6F" w14:textId="6959FFE3" w:rsidR="005E2576" w:rsidRPr="00DD20F2" w:rsidRDefault="005E2576" w:rsidP="005E2576"/>
        </w:tc>
        <w:tc>
          <w:tcPr>
            <w:tcW w:w="1555" w:type="dxa"/>
          </w:tcPr>
          <w:p w14:paraId="770992B0" w14:textId="77777777" w:rsidR="005E2576" w:rsidRDefault="005E2576" w:rsidP="005E2576"/>
        </w:tc>
      </w:tr>
      <w:tr w:rsidR="005E2576" w14:paraId="2E83C970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C5143E2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24A5DC3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9FDFCC8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FD72D1D" w14:textId="77777777" w:rsidR="005E2576" w:rsidRPr="00DD20F2" w:rsidRDefault="005E2576" w:rsidP="005E2576"/>
        </w:tc>
        <w:tc>
          <w:tcPr>
            <w:tcW w:w="1134" w:type="dxa"/>
          </w:tcPr>
          <w:p w14:paraId="2CEAB509" w14:textId="77777777" w:rsidR="005E2576" w:rsidRPr="00DD20F2" w:rsidRDefault="005E2576" w:rsidP="005E2576"/>
        </w:tc>
        <w:tc>
          <w:tcPr>
            <w:tcW w:w="1134" w:type="dxa"/>
          </w:tcPr>
          <w:p w14:paraId="6E4D6B6F" w14:textId="77777777" w:rsidR="005E2576" w:rsidRPr="00DD20F2" w:rsidRDefault="005E2576" w:rsidP="005E2576"/>
        </w:tc>
        <w:tc>
          <w:tcPr>
            <w:tcW w:w="1066" w:type="dxa"/>
          </w:tcPr>
          <w:p w14:paraId="5409C525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1103AC7A" w14:textId="77777777" w:rsidR="005E2576" w:rsidRPr="00DD20F2" w:rsidRDefault="005E2576" w:rsidP="005E2576"/>
        </w:tc>
        <w:tc>
          <w:tcPr>
            <w:tcW w:w="891" w:type="dxa"/>
          </w:tcPr>
          <w:p w14:paraId="2072B655" w14:textId="0FFA510A" w:rsidR="005E2576" w:rsidRPr="00DD20F2" w:rsidRDefault="005E2576" w:rsidP="005E2576"/>
        </w:tc>
        <w:tc>
          <w:tcPr>
            <w:tcW w:w="1555" w:type="dxa"/>
          </w:tcPr>
          <w:p w14:paraId="6BC98F1A" w14:textId="77777777" w:rsidR="005E2576" w:rsidRDefault="005E2576" w:rsidP="005E2576"/>
        </w:tc>
      </w:tr>
      <w:tr w:rsidR="005E2576" w14:paraId="38423FCF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655A2D7C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4F8FCFFA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B2A932B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B5CC14D" w14:textId="77777777" w:rsidR="005E2576" w:rsidRPr="00DD20F2" w:rsidRDefault="005E2576" w:rsidP="005E2576"/>
        </w:tc>
        <w:tc>
          <w:tcPr>
            <w:tcW w:w="1134" w:type="dxa"/>
          </w:tcPr>
          <w:p w14:paraId="007050F0" w14:textId="77777777" w:rsidR="005E2576" w:rsidRPr="00DD20F2" w:rsidRDefault="005E2576" w:rsidP="005E2576"/>
        </w:tc>
        <w:tc>
          <w:tcPr>
            <w:tcW w:w="1134" w:type="dxa"/>
          </w:tcPr>
          <w:p w14:paraId="704925ED" w14:textId="77777777" w:rsidR="005E2576" w:rsidRPr="00DD20F2" w:rsidRDefault="005E2576" w:rsidP="005E2576"/>
        </w:tc>
        <w:tc>
          <w:tcPr>
            <w:tcW w:w="1066" w:type="dxa"/>
          </w:tcPr>
          <w:p w14:paraId="58963D30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75D29211" w14:textId="77777777" w:rsidR="005E2576" w:rsidRPr="00DD20F2" w:rsidRDefault="005E2576" w:rsidP="005E2576"/>
        </w:tc>
        <w:tc>
          <w:tcPr>
            <w:tcW w:w="891" w:type="dxa"/>
          </w:tcPr>
          <w:p w14:paraId="26B0F00E" w14:textId="62A1D76E" w:rsidR="005E2576" w:rsidRPr="00DD20F2" w:rsidRDefault="005E2576" w:rsidP="005E2576"/>
        </w:tc>
        <w:tc>
          <w:tcPr>
            <w:tcW w:w="1555" w:type="dxa"/>
          </w:tcPr>
          <w:p w14:paraId="6CF619A2" w14:textId="77777777" w:rsidR="005E2576" w:rsidRDefault="005E2576" w:rsidP="005E2576"/>
        </w:tc>
      </w:tr>
      <w:tr w:rsidR="005E2576" w14:paraId="753662F0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715D63C7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26C9C201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25246BD1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1490766" w14:textId="77777777" w:rsidR="005E2576" w:rsidRPr="00DD20F2" w:rsidRDefault="005E2576" w:rsidP="005E2576"/>
        </w:tc>
        <w:tc>
          <w:tcPr>
            <w:tcW w:w="1134" w:type="dxa"/>
          </w:tcPr>
          <w:p w14:paraId="69AD78B1" w14:textId="77777777" w:rsidR="005E2576" w:rsidRPr="00DD20F2" w:rsidRDefault="005E2576" w:rsidP="005E2576"/>
        </w:tc>
        <w:tc>
          <w:tcPr>
            <w:tcW w:w="1134" w:type="dxa"/>
          </w:tcPr>
          <w:p w14:paraId="721E132A" w14:textId="77777777" w:rsidR="005E2576" w:rsidRPr="00DD20F2" w:rsidRDefault="005E2576" w:rsidP="005E2576"/>
        </w:tc>
        <w:tc>
          <w:tcPr>
            <w:tcW w:w="1066" w:type="dxa"/>
          </w:tcPr>
          <w:p w14:paraId="6B7E25BB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581DBBE5" w14:textId="77777777" w:rsidR="005E2576" w:rsidRPr="00DD20F2" w:rsidRDefault="005E2576" w:rsidP="005E2576"/>
        </w:tc>
        <w:tc>
          <w:tcPr>
            <w:tcW w:w="891" w:type="dxa"/>
          </w:tcPr>
          <w:p w14:paraId="682583C4" w14:textId="707F20E4" w:rsidR="005E2576" w:rsidRPr="00DD20F2" w:rsidRDefault="005E2576" w:rsidP="005E2576"/>
        </w:tc>
        <w:tc>
          <w:tcPr>
            <w:tcW w:w="1555" w:type="dxa"/>
          </w:tcPr>
          <w:p w14:paraId="023CE553" w14:textId="77777777" w:rsidR="005E2576" w:rsidRDefault="005E2576" w:rsidP="005E2576"/>
        </w:tc>
      </w:tr>
      <w:tr w:rsidR="005E2576" w14:paraId="066332ED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AB39329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2621501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709F458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3EFAF16" w14:textId="77777777" w:rsidR="005E2576" w:rsidRPr="00DD20F2" w:rsidRDefault="005E2576" w:rsidP="005E2576"/>
        </w:tc>
        <w:tc>
          <w:tcPr>
            <w:tcW w:w="1134" w:type="dxa"/>
          </w:tcPr>
          <w:p w14:paraId="1D1C8DAD" w14:textId="77777777" w:rsidR="005E2576" w:rsidRPr="00DD20F2" w:rsidRDefault="005E2576" w:rsidP="005E2576"/>
        </w:tc>
        <w:tc>
          <w:tcPr>
            <w:tcW w:w="1134" w:type="dxa"/>
          </w:tcPr>
          <w:p w14:paraId="4887CEF5" w14:textId="77777777" w:rsidR="005E2576" w:rsidRPr="00DD20F2" w:rsidRDefault="005E2576" w:rsidP="005E2576"/>
        </w:tc>
        <w:tc>
          <w:tcPr>
            <w:tcW w:w="1066" w:type="dxa"/>
          </w:tcPr>
          <w:p w14:paraId="32560A2B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09E6F81D" w14:textId="77777777" w:rsidR="005E2576" w:rsidRPr="00DD20F2" w:rsidRDefault="005E2576" w:rsidP="005E2576"/>
        </w:tc>
        <w:tc>
          <w:tcPr>
            <w:tcW w:w="891" w:type="dxa"/>
          </w:tcPr>
          <w:p w14:paraId="5753AC17" w14:textId="52C27A9F" w:rsidR="005E2576" w:rsidRPr="00DD20F2" w:rsidRDefault="005E2576" w:rsidP="005E2576"/>
        </w:tc>
        <w:tc>
          <w:tcPr>
            <w:tcW w:w="1555" w:type="dxa"/>
          </w:tcPr>
          <w:p w14:paraId="3FFDCB0B" w14:textId="77777777" w:rsidR="005E2576" w:rsidRDefault="005E2576" w:rsidP="005E2576"/>
        </w:tc>
      </w:tr>
      <w:tr w:rsidR="005E2576" w14:paraId="242BA1B8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12E7A79A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5C156AED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3CB3F7D7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F37C29A" w14:textId="77777777" w:rsidR="005E2576" w:rsidRPr="00DD20F2" w:rsidRDefault="005E2576" w:rsidP="005E2576"/>
        </w:tc>
        <w:tc>
          <w:tcPr>
            <w:tcW w:w="1134" w:type="dxa"/>
          </w:tcPr>
          <w:p w14:paraId="7931836E" w14:textId="77777777" w:rsidR="005E2576" w:rsidRPr="00DD20F2" w:rsidRDefault="005E2576" w:rsidP="005E2576"/>
        </w:tc>
        <w:tc>
          <w:tcPr>
            <w:tcW w:w="1134" w:type="dxa"/>
          </w:tcPr>
          <w:p w14:paraId="3EACE4FF" w14:textId="77777777" w:rsidR="005E2576" w:rsidRPr="00DD20F2" w:rsidRDefault="005E2576" w:rsidP="005E2576"/>
        </w:tc>
        <w:tc>
          <w:tcPr>
            <w:tcW w:w="1066" w:type="dxa"/>
          </w:tcPr>
          <w:p w14:paraId="4FBF7334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637BD8CF" w14:textId="77777777" w:rsidR="005E2576" w:rsidRPr="00DD20F2" w:rsidRDefault="005E2576" w:rsidP="005E2576"/>
        </w:tc>
        <w:tc>
          <w:tcPr>
            <w:tcW w:w="891" w:type="dxa"/>
          </w:tcPr>
          <w:p w14:paraId="46B4106B" w14:textId="36047150" w:rsidR="005E2576" w:rsidRPr="00DD20F2" w:rsidRDefault="005E2576" w:rsidP="005E2576"/>
        </w:tc>
        <w:tc>
          <w:tcPr>
            <w:tcW w:w="1555" w:type="dxa"/>
          </w:tcPr>
          <w:p w14:paraId="04E6C54C" w14:textId="77777777" w:rsidR="005E2576" w:rsidRDefault="005E2576" w:rsidP="005E2576"/>
        </w:tc>
      </w:tr>
      <w:tr w:rsidR="005E2576" w14:paraId="5968496F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111E052F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47B98B34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341E2D65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04C05DED" w14:textId="77777777" w:rsidR="005E2576" w:rsidRPr="00DD20F2" w:rsidRDefault="005E2576" w:rsidP="005E2576"/>
        </w:tc>
        <w:tc>
          <w:tcPr>
            <w:tcW w:w="1134" w:type="dxa"/>
          </w:tcPr>
          <w:p w14:paraId="62E00597" w14:textId="77777777" w:rsidR="005E2576" w:rsidRPr="00DD20F2" w:rsidRDefault="005E2576" w:rsidP="005E2576"/>
        </w:tc>
        <w:tc>
          <w:tcPr>
            <w:tcW w:w="1134" w:type="dxa"/>
          </w:tcPr>
          <w:p w14:paraId="054A6314" w14:textId="77777777" w:rsidR="005E2576" w:rsidRPr="00DD20F2" w:rsidRDefault="005E2576" w:rsidP="005E2576"/>
        </w:tc>
        <w:tc>
          <w:tcPr>
            <w:tcW w:w="1066" w:type="dxa"/>
          </w:tcPr>
          <w:p w14:paraId="42A368D7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0266FA69" w14:textId="77777777" w:rsidR="005E2576" w:rsidRPr="00DD20F2" w:rsidRDefault="005E2576" w:rsidP="005E2576"/>
        </w:tc>
        <w:tc>
          <w:tcPr>
            <w:tcW w:w="891" w:type="dxa"/>
          </w:tcPr>
          <w:p w14:paraId="013C3DF8" w14:textId="4BE3EF7A" w:rsidR="005E2576" w:rsidRPr="00DD20F2" w:rsidRDefault="005E2576" w:rsidP="005E2576"/>
        </w:tc>
        <w:tc>
          <w:tcPr>
            <w:tcW w:w="1555" w:type="dxa"/>
          </w:tcPr>
          <w:p w14:paraId="7F22140E" w14:textId="77777777" w:rsidR="005E2576" w:rsidRDefault="005E2576" w:rsidP="005E2576"/>
        </w:tc>
      </w:tr>
      <w:tr w:rsidR="005E2576" w14:paraId="5E65A73F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543A1A3C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540D5E9D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FF39FAD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041863D" w14:textId="77777777" w:rsidR="005E2576" w:rsidRPr="00DD20F2" w:rsidRDefault="005E2576" w:rsidP="005E2576"/>
        </w:tc>
        <w:tc>
          <w:tcPr>
            <w:tcW w:w="1134" w:type="dxa"/>
          </w:tcPr>
          <w:p w14:paraId="4CC7BC8F" w14:textId="77777777" w:rsidR="005E2576" w:rsidRPr="00DD20F2" w:rsidRDefault="005E2576" w:rsidP="005E2576"/>
        </w:tc>
        <w:tc>
          <w:tcPr>
            <w:tcW w:w="1134" w:type="dxa"/>
          </w:tcPr>
          <w:p w14:paraId="30E4F0EF" w14:textId="77777777" w:rsidR="005E2576" w:rsidRPr="00DD20F2" w:rsidRDefault="005E2576" w:rsidP="005E2576"/>
        </w:tc>
        <w:tc>
          <w:tcPr>
            <w:tcW w:w="1066" w:type="dxa"/>
          </w:tcPr>
          <w:p w14:paraId="39F42189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7DEF9D55" w14:textId="77777777" w:rsidR="005E2576" w:rsidRPr="00DD20F2" w:rsidRDefault="005E2576" w:rsidP="005E2576"/>
        </w:tc>
        <w:tc>
          <w:tcPr>
            <w:tcW w:w="891" w:type="dxa"/>
          </w:tcPr>
          <w:p w14:paraId="0F6002B7" w14:textId="70B57FAA" w:rsidR="005E2576" w:rsidRPr="00DD20F2" w:rsidRDefault="005E2576" w:rsidP="005E2576"/>
        </w:tc>
        <w:tc>
          <w:tcPr>
            <w:tcW w:w="1555" w:type="dxa"/>
          </w:tcPr>
          <w:p w14:paraId="7154D469" w14:textId="77777777" w:rsidR="005E2576" w:rsidRDefault="005E2576" w:rsidP="005E2576"/>
        </w:tc>
      </w:tr>
      <w:tr w:rsidR="005E2576" w14:paraId="7220A909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4288D27E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15FFF2A9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70CEA6E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658A37CE" w14:textId="77777777" w:rsidR="005E2576" w:rsidRPr="00DD20F2" w:rsidRDefault="005E2576" w:rsidP="005E2576"/>
        </w:tc>
        <w:tc>
          <w:tcPr>
            <w:tcW w:w="1134" w:type="dxa"/>
          </w:tcPr>
          <w:p w14:paraId="028BBC5F" w14:textId="77777777" w:rsidR="005E2576" w:rsidRPr="00DD20F2" w:rsidRDefault="005E2576" w:rsidP="005E2576"/>
        </w:tc>
        <w:tc>
          <w:tcPr>
            <w:tcW w:w="1134" w:type="dxa"/>
          </w:tcPr>
          <w:p w14:paraId="2BAD7834" w14:textId="77777777" w:rsidR="005E2576" w:rsidRPr="00DD20F2" w:rsidRDefault="005E2576" w:rsidP="005E2576"/>
        </w:tc>
        <w:tc>
          <w:tcPr>
            <w:tcW w:w="1066" w:type="dxa"/>
          </w:tcPr>
          <w:p w14:paraId="43A77B85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6D9BEB54" w14:textId="77777777" w:rsidR="005E2576" w:rsidRPr="00DD20F2" w:rsidRDefault="005E2576" w:rsidP="005E2576"/>
        </w:tc>
        <w:tc>
          <w:tcPr>
            <w:tcW w:w="891" w:type="dxa"/>
          </w:tcPr>
          <w:p w14:paraId="60265406" w14:textId="23EA4669" w:rsidR="005E2576" w:rsidRPr="00DD20F2" w:rsidRDefault="005E2576" w:rsidP="005E2576"/>
        </w:tc>
        <w:tc>
          <w:tcPr>
            <w:tcW w:w="1555" w:type="dxa"/>
          </w:tcPr>
          <w:p w14:paraId="39725481" w14:textId="77777777" w:rsidR="005E2576" w:rsidRDefault="005E2576" w:rsidP="005E2576"/>
        </w:tc>
      </w:tr>
      <w:tr w:rsidR="005E2576" w14:paraId="156259B5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04306275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4F3DD514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2245169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1653E743" w14:textId="77777777" w:rsidR="005E2576" w:rsidRPr="00DD20F2" w:rsidRDefault="005E2576" w:rsidP="005E2576"/>
        </w:tc>
        <w:tc>
          <w:tcPr>
            <w:tcW w:w="1134" w:type="dxa"/>
          </w:tcPr>
          <w:p w14:paraId="2BDBBF12" w14:textId="77777777" w:rsidR="005E2576" w:rsidRPr="00DD20F2" w:rsidRDefault="005E2576" w:rsidP="005E2576"/>
        </w:tc>
        <w:tc>
          <w:tcPr>
            <w:tcW w:w="1134" w:type="dxa"/>
          </w:tcPr>
          <w:p w14:paraId="283DE531" w14:textId="77777777" w:rsidR="005E2576" w:rsidRPr="00DD20F2" w:rsidRDefault="005E2576" w:rsidP="005E2576"/>
        </w:tc>
        <w:tc>
          <w:tcPr>
            <w:tcW w:w="1066" w:type="dxa"/>
          </w:tcPr>
          <w:p w14:paraId="698E3F7F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12D35295" w14:textId="77777777" w:rsidR="005E2576" w:rsidRPr="00DD20F2" w:rsidRDefault="005E2576" w:rsidP="005E2576"/>
        </w:tc>
        <w:tc>
          <w:tcPr>
            <w:tcW w:w="891" w:type="dxa"/>
          </w:tcPr>
          <w:p w14:paraId="1126DBE8" w14:textId="28384C49" w:rsidR="005E2576" w:rsidRPr="00DD20F2" w:rsidRDefault="005E2576" w:rsidP="005E2576"/>
        </w:tc>
        <w:tc>
          <w:tcPr>
            <w:tcW w:w="1555" w:type="dxa"/>
          </w:tcPr>
          <w:p w14:paraId="1ACF14EC" w14:textId="77777777" w:rsidR="005E2576" w:rsidRDefault="005E2576" w:rsidP="005E2576"/>
        </w:tc>
      </w:tr>
      <w:tr w:rsidR="005E2576" w14:paraId="7B448857" w14:textId="77777777" w:rsidTr="005E25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4" w:type="dxa"/>
          </w:tcPr>
          <w:p w14:paraId="249459D0" w14:textId="77777777" w:rsidR="005E2576" w:rsidRDefault="005E2576" w:rsidP="005E2576">
            <w:pPr>
              <w:ind w:left="-5"/>
            </w:pPr>
          </w:p>
        </w:tc>
        <w:tc>
          <w:tcPr>
            <w:tcW w:w="966" w:type="dxa"/>
            <w:shd w:val="clear" w:color="auto" w:fill="auto"/>
          </w:tcPr>
          <w:p w14:paraId="6A4640C6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242FDF52" w14:textId="77777777" w:rsidR="005E2576" w:rsidRPr="00DD20F2" w:rsidRDefault="005E2576" w:rsidP="005E2576"/>
        </w:tc>
        <w:tc>
          <w:tcPr>
            <w:tcW w:w="1134" w:type="dxa"/>
            <w:shd w:val="clear" w:color="auto" w:fill="auto"/>
          </w:tcPr>
          <w:p w14:paraId="5B971C23" w14:textId="77777777" w:rsidR="005E2576" w:rsidRPr="00DD20F2" w:rsidRDefault="005E2576" w:rsidP="005E2576"/>
        </w:tc>
        <w:tc>
          <w:tcPr>
            <w:tcW w:w="1134" w:type="dxa"/>
          </w:tcPr>
          <w:p w14:paraId="4F1F5244" w14:textId="77777777" w:rsidR="005E2576" w:rsidRPr="00DD20F2" w:rsidRDefault="005E2576" w:rsidP="005E2576"/>
        </w:tc>
        <w:tc>
          <w:tcPr>
            <w:tcW w:w="1134" w:type="dxa"/>
          </w:tcPr>
          <w:p w14:paraId="7FA3D596" w14:textId="77777777" w:rsidR="005E2576" w:rsidRPr="00DD20F2" w:rsidRDefault="005E2576" w:rsidP="005E2576"/>
        </w:tc>
        <w:tc>
          <w:tcPr>
            <w:tcW w:w="1066" w:type="dxa"/>
          </w:tcPr>
          <w:p w14:paraId="4B45E85B" w14:textId="77777777" w:rsidR="005E2576" w:rsidRPr="00DD20F2" w:rsidRDefault="005E2576" w:rsidP="005E2576"/>
        </w:tc>
        <w:tc>
          <w:tcPr>
            <w:tcW w:w="1024" w:type="dxa"/>
            <w:gridSpan w:val="2"/>
          </w:tcPr>
          <w:p w14:paraId="3D8AC9A8" w14:textId="77777777" w:rsidR="005E2576" w:rsidRPr="00DD20F2" w:rsidRDefault="005E2576" w:rsidP="005E2576"/>
        </w:tc>
        <w:tc>
          <w:tcPr>
            <w:tcW w:w="891" w:type="dxa"/>
          </w:tcPr>
          <w:p w14:paraId="53EFD77B" w14:textId="23B3A341" w:rsidR="005E2576" w:rsidRPr="00DD20F2" w:rsidRDefault="005E2576" w:rsidP="005E2576"/>
        </w:tc>
        <w:tc>
          <w:tcPr>
            <w:tcW w:w="1555" w:type="dxa"/>
          </w:tcPr>
          <w:p w14:paraId="332A5D28" w14:textId="77777777" w:rsidR="005E2576" w:rsidRDefault="005E2576" w:rsidP="005E2576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379D" w14:textId="77777777" w:rsidR="00934DDA" w:rsidRDefault="00934DDA" w:rsidP="002B0F0D">
      <w:pPr>
        <w:spacing w:after="0" w:line="240" w:lineRule="auto"/>
      </w:pPr>
      <w:r>
        <w:separator/>
      </w:r>
    </w:p>
  </w:endnote>
  <w:endnote w:type="continuationSeparator" w:id="0">
    <w:p w14:paraId="6D80233F" w14:textId="77777777" w:rsidR="00934DDA" w:rsidRDefault="00934DDA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0419" w14:textId="77777777" w:rsidR="00934DDA" w:rsidRDefault="00934DDA" w:rsidP="002B0F0D">
      <w:pPr>
        <w:spacing w:after="0" w:line="240" w:lineRule="auto"/>
      </w:pPr>
      <w:r>
        <w:separator/>
      </w:r>
    </w:p>
  </w:footnote>
  <w:footnote w:type="continuationSeparator" w:id="0">
    <w:p w14:paraId="58ED177E" w14:textId="77777777" w:rsidR="00934DDA" w:rsidRDefault="00934DDA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146D7B"/>
    <w:rsid w:val="001923FF"/>
    <w:rsid w:val="001E42EA"/>
    <w:rsid w:val="002B0F0D"/>
    <w:rsid w:val="00511A2B"/>
    <w:rsid w:val="005E2576"/>
    <w:rsid w:val="006206BE"/>
    <w:rsid w:val="006B1EAC"/>
    <w:rsid w:val="00934DDA"/>
    <w:rsid w:val="00A90254"/>
    <w:rsid w:val="00AD5812"/>
    <w:rsid w:val="00B375A4"/>
    <w:rsid w:val="00B6138E"/>
    <w:rsid w:val="00BB42D6"/>
    <w:rsid w:val="00BE64BC"/>
    <w:rsid w:val="00C706AF"/>
    <w:rsid w:val="00DD20F2"/>
    <w:rsid w:val="00EE31A1"/>
    <w:rsid w:val="00E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3</cp:revision>
  <dcterms:created xsi:type="dcterms:W3CDTF">2025-04-11T16:39:00Z</dcterms:created>
  <dcterms:modified xsi:type="dcterms:W3CDTF">2025-04-11T16:50:00Z</dcterms:modified>
</cp:coreProperties>
</file>